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06" w:rsidRPr="00D95906" w:rsidRDefault="00D95906" w:rsidP="00D95906">
      <w:pPr>
        <w:spacing w:after="0" w:line="360" w:lineRule="atLeast"/>
        <w:ind w:hanging="555"/>
        <w:jc w:val="center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D95906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cs-CZ"/>
        </w:rPr>
        <w:t>Pravidla pro používání šatních skříněk</w:t>
      </w:r>
    </w:p>
    <w:p w:rsidR="00D95906" w:rsidRPr="00D95906" w:rsidRDefault="00EC3902" w:rsidP="00D95906">
      <w:pPr>
        <w:numPr>
          <w:ilvl w:val="0"/>
          <w:numId w:val="1"/>
        </w:numPr>
        <w:spacing w:before="100" w:beforeAutospacing="1" w:after="100" w:afterAutospacing="1" w:line="360" w:lineRule="atLeast"/>
        <w:ind w:left="585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>Šatní skříňky jsou určeny</w:t>
      </w:r>
      <w:r w:rsidR="00D95906" w:rsidRPr="00D9590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 odkládání svrchního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oblečení a obuvi. Nejsou určeny</w:t>
      </w:r>
      <w:r w:rsidR="00D95906" w:rsidRPr="00D9590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 odklá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>dání peněz, mobilních telefonů,</w:t>
      </w:r>
      <w:r w:rsidR="00D95906" w:rsidRPr="00D9590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jiných cenných věcí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</w:t>
      </w:r>
      <w:r w:rsidR="00D95906" w:rsidRPr="001B06C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potravin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D95906" w:rsidRPr="00D95906" w:rsidRDefault="00D95906" w:rsidP="00D95906">
      <w:pPr>
        <w:numPr>
          <w:ilvl w:val="0"/>
          <w:numId w:val="1"/>
        </w:numPr>
        <w:spacing w:before="100" w:beforeAutospacing="1" w:after="100" w:afterAutospacing="1" w:line="360" w:lineRule="atLeast"/>
        <w:ind w:left="585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Škola zapůjčí 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žákovi /žákyni </w:t>
      </w: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>šatn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>í skříňku na období jednoho školního roku včetně jednoho kusu klíče ke skříňce.</w:t>
      </w:r>
    </w:p>
    <w:p w:rsidR="00D95906" w:rsidRPr="001B06C7" w:rsidRDefault="00D95906" w:rsidP="00D95906">
      <w:pPr>
        <w:numPr>
          <w:ilvl w:val="0"/>
          <w:numId w:val="1"/>
        </w:numPr>
        <w:spacing w:before="100" w:beforeAutospacing="1" w:after="100" w:afterAutospacing="1" w:line="360" w:lineRule="atLeast"/>
        <w:ind w:left="585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Uzamčení šatní skříňky si každý žák zajistí 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>zapůjčeným klíčem.</w:t>
      </w:r>
    </w:p>
    <w:p w:rsidR="00D95906" w:rsidRPr="001B06C7" w:rsidRDefault="00D95906" w:rsidP="00D95906">
      <w:pPr>
        <w:numPr>
          <w:ilvl w:val="0"/>
          <w:numId w:val="1"/>
        </w:numPr>
        <w:spacing w:before="100" w:beforeAutospacing="1" w:after="100" w:afterAutospacing="1" w:line="360" w:lineRule="atLeast"/>
        <w:ind w:left="585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>Při ztrátě nebo poškození klíče nechá zhotovit zákonný zástupce žáka</w:t>
      </w:r>
      <w:r w:rsidR="00EC3902" w:rsidRPr="001B06C7">
        <w:rPr>
          <w:rFonts w:ascii="Verdana" w:eastAsia="Times New Roman" w:hAnsi="Verdana" w:cs="Times New Roman"/>
          <w:sz w:val="20"/>
          <w:szCs w:val="20"/>
          <w:lang w:eastAsia="cs-CZ"/>
        </w:rPr>
        <w:t>/žákyně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 vlastní náklady duplikát klíče podle vzoru, který jim zapůjčí škola proti vratné záloze ve výši 200,- Kč nebo zajistí kompletní výměnu zámkové vložky. </w:t>
      </w:r>
    </w:p>
    <w:p w:rsidR="00D95906" w:rsidRPr="00D95906" w:rsidRDefault="00D95906" w:rsidP="00D95906">
      <w:pPr>
        <w:numPr>
          <w:ilvl w:val="0"/>
          <w:numId w:val="1"/>
        </w:numPr>
        <w:spacing w:before="100" w:beforeAutospacing="1" w:after="100" w:afterAutospacing="1" w:line="360" w:lineRule="atLeast"/>
        <w:ind w:left="585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>Žák</w:t>
      </w:r>
      <w:r w:rsidR="00EC3902" w:rsidRPr="001B06C7">
        <w:rPr>
          <w:rFonts w:ascii="Verdana" w:eastAsia="Times New Roman" w:hAnsi="Verdana" w:cs="Times New Roman"/>
          <w:sz w:val="20"/>
          <w:szCs w:val="20"/>
          <w:lang w:eastAsia="cs-CZ"/>
        </w:rPr>
        <w:t>/žákyně</w:t>
      </w: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se skříňkou zachází šetrně a udržuje v ní a kolem ní čistotu. Vylepování samolepek, popisování skříňky, vyrývání nápisů nebo ob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>rázků bude považováno za hrubý</w:t>
      </w: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přestupek proti školnímu řádu.</w:t>
      </w:r>
    </w:p>
    <w:p w:rsidR="00D95906" w:rsidRPr="00D95906" w:rsidRDefault="00D95906" w:rsidP="00D95906">
      <w:pPr>
        <w:numPr>
          <w:ilvl w:val="0"/>
          <w:numId w:val="1"/>
        </w:numPr>
        <w:spacing w:before="100" w:beforeAutospacing="1" w:after="100" w:afterAutospacing="1" w:line="360" w:lineRule="atLeast"/>
        <w:ind w:left="585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>Žák umožní v odůvodněných případech prohlídku skříňky zaměstnanci školy (např. při kontrole její čistoty, provozuschopného stavu apod.).</w:t>
      </w:r>
    </w:p>
    <w:p w:rsidR="00D95906" w:rsidRPr="00D95906" w:rsidRDefault="00D95906" w:rsidP="00D95906">
      <w:pPr>
        <w:numPr>
          <w:ilvl w:val="0"/>
          <w:numId w:val="1"/>
        </w:numPr>
        <w:spacing w:before="100" w:beforeAutospacing="1" w:after="100" w:afterAutospacing="1" w:line="360" w:lineRule="atLeast"/>
        <w:ind w:left="585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>Zákonní zástupci budou provádět kontrolu obsahu šatní skříňky při konzultačních hodinách p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>ro rodiče, při třídních schůzkách</w:t>
      </w: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nebo podle domluvy s třídním učitelem.</w:t>
      </w:r>
    </w:p>
    <w:p w:rsidR="00965E9A" w:rsidRPr="001B06C7" w:rsidRDefault="00965E9A"/>
    <w:p w:rsidR="001B06C7" w:rsidRPr="00D95906" w:rsidRDefault="001B06C7" w:rsidP="001B06C7">
      <w:pPr>
        <w:spacing w:after="0" w:line="360" w:lineRule="atLeast"/>
        <w:ind w:hanging="555"/>
        <w:jc w:val="center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D95906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cs-CZ"/>
        </w:rPr>
        <w:t>Pravidla pro používání šatních skříněk</w:t>
      </w:r>
    </w:p>
    <w:p w:rsidR="001B06C7" w:rsidRPr="00D95906" w:rsidRDefault="001B06C7" w:rsidP="001B06C7">
      <w:pPr>
        <w:numPr>
          <w:ilvl w:val="0"/>
          <w:numId w:val="1"/>
        </w:numPr>
        <w:spacing w:before="100" w:beforeAutospacing="1" w:after="100" w:afterAutospacing="1" w:line="360" w:lineRule="atLeast"/>
        <w:ind w:left="585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>Šatní skříňky jsou určeny</w:t>
      </w: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 odkládání svrchního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oblečení a obuvi. Nejsou určeny</w:t>
      </w: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 odklá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>dání peněz, mobilních telefonů,</w:t>
      </w: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jiných cenných věcí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potravin.</w:t>
      </w:r>
    </w:p>
    <w:p w:rsidR="001B06C7" w:rsidRPr="00D95906" w:rsidRDefault="001B06C7" w:rsidP="001B06C7">
      <w:pPr>
        <w:numPr>
          <w:ilvl w:val="0"/>
          <w:numId w:val="1"/>
        </w:numPr>
        <w:spacing w:before="100" w:beforeAutospacing="1" w:after="100" w:afterAutospacing="1" w:line="360" w:lineRule="atLeast"/>
        <w:ind w:left="585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Škola zapůjčí 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žákovi /žákyni </w:t>
      </w: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>šatn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>í skříňku na období jednoho školního roku včetně jednoho kusu klíče ke skříňce.</w:t>
      </w:r>
    </w:p>
    <w:p w:rsidR="001B06C7" w:rsidRPr="001B06C7" w:rsidRDefault="001B06C7" w:rsidP="001B06C7">
      <w:pPr>
        <w:numPr>
          <w:ilvl w:val="0"/>
          <w:numId w:val="1"/>
        </w:numPr>
        <w:spacing w:before="100" w:beforeAutospacing="1" w:after="100" w:afterAutospacing="1" w:line="360" w:lineRule="atLeast"/>
        <w:ind w:left="585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Uzamčení šatní skříňky si každý žák zajistí 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>zapůjčeným klíčem.</w:t>
      </w:r>
    </w:p>
    <w:p w:rsidR="001B06C7" w:rsidRPr="001B06C7" w:rsidRDefault="001B06C7" w:rsidP="001B06C7">
      <w:pPr>
        <w:numPr>
          <w:ilvl w:val="0"/>
          <w:numId w:val="1"/>
        </w:numPr>
        <w:spacing w:before="100" w:beforeAutospacing="1" w:after="100" w:afterAutospacing="1" w:line="360" w:lineRule="atLeast"/>
        <w:ind w:left="585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Při ztrátě nebo poškození klíče nechá zhotovit zákonný zástupce žáka/žákyně na vlastní náklady duplikát klíče podle vzoru, který jim zapůjčí škola proti vratné záloze ve výši 200,- Kč nebo zajistí kompletní výměnu zámkové vložky. </w:t>
      </w:r>
    </w:p>
    <w:p w:rsidR="001B06C7" w:rsidRPr="00D95906" w:rsidRDefault="001B06C7" w:rsidP="001B06C7">
      <w:pPr>
        <w:numPr>
          <w:ilvl w:val="0"/>
          <w:numId w:val="1"/>
        </w:numPr>
        <w:spacing w:before="100" w:beforeAutospacing="1" w:after="100" w:afterAutospacing="1" w:line="360" w:lineRule="atLeast"/>
        <w:ind w:left="585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>Žák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>/žákyně</w:t>
      </w: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se skříňkou zachází šetrně a udržuje v ní a kolem ní čistotu. Vylepování samolepek, popisování skříňky, vyrývání nápisů nebo ob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>rázků bude považováno za hrubý</w:t>
      </w: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přestupek proti školnímu řádu.</w:t>
      </w:r>
    </w:p>
    <w:p w:rsidR="001B06C7" w:rsidRPr="00D95906" w:rsidRDefault="001B06C7" w:rsidP="001B06C7">
      <w:pPr>
        <w:numPr>
          <w:ilvl w:val="0"/>
          <w:numId w:val="1"/>
        </w:numPr>
        <w:spacing w:before="100" w:beforeAutospacing="1" w:after="100" w:afterAutospacing="1" w:line="360" w:lineRule="atLeast"/>
        <w:ind w:left="585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>Žák umožní v odůvodněných případech prohlídku skříňky zaměstnanci školy (např. při kontrole její čistoty, provozuschopného stavu apod.).</w:t>
      </w:r>
    </w:p>
    <w:p w:rsidR="001B06C7" w:rsidRPr="00D95906" w:rsidRDefault="001B06C7" w:rsidP="001B06C7">
      <w:pPr>
        <w:numPr>
          <w:ilvl w:val="0"/>
          <w:numId w:val="1"/>
        </w:numPr>
        <w:spacing w:before="100" w:beforeAutospacing="1" w:after="100" w:afterAutospacing="1" w:line="360" w:lineRule="atLeast"/>
        <w:ind w:left="585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>Zákonní zástupci budou provádět kontrolu obsahu šatní skříňky při konzultačních hodinách p</w:t>
      </w:r>
      <w:r w:rsidRPr="001B06C7">
        <w:rPr>
          <w:rFonts w:ascii="Verdana" w:eastAsia="Times New Roman" w:hAnsi="Verdana" w:cs="Times New Roman"/>
          <w:sz w:val="20"/>
          <w:szCs w:val="20"/>
          <w:lang w:eastAsia="cs-CZ"/>
        </w:rPr>
        <w:t>ro rodiče, při třídních schůzkách</w:t>
      </w:r>
      <w:r w:rsidRPr="00D9590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nebo podle domluvy s třídním učitelem.</w:t>
      </w:r>
    </w:p>
    <w:p w:rsidR="001B06C7" w:rsidRPr="001B06C7" w:rsidRDefault="001B06C7" w:rsidP="001B06C7"/>
    <w:p w:rsidR="001B06C7" w:rsidRPr="001B06C7" w:rsidRDefault="001B06C7"/>
    <w:sectPr w:rsidR="001B06C7" w:rsidRPr="001B06C7" w:rsidSect="0096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E46A0"/>
    <w:multiLevelType w:val="multilevel"/>
    <w:tmpl w:val="6CC2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906"/>
    <w:rsid w:val="001B06C7"/>
    <w:rsid w:val="00581B60"/>
    <w:rsid w:val="008463AA"/>
    <w:rsid w:val="00965E9A"/>
    <w:rsid w:val="00D95906"/>
    <w:rsid w:val="00E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1674">
              <w:marLeft w:val="4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73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10595">
                                  <w:marLeft w:val="315"/>
                                  <w:marRight w:val="3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1306">
                                      <w:marLeft w:val="1263"/>
                                      <w:marRight w:val="40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1ZSOSTROV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harzhe</dc:creator>
  <cp:lastModifiedBy>harzhe</cp:lastModifiedBy>
  <cp:revision>1</cp:revision>
  <cp:lastPrinted>2011-08-31T10:11:00Z</cp:lastPrinted>
  <dcterms:created xsi:type="dcterms:W3CDTF">2011-08-31T09:43:00Z</dcterms:created>
  <dcterms:modified xsi:type="dcterms:W3CDTF">2011-08-31T10:42:00Z</dcterms:modified>
</cp:coreProperties>
</file>